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EF" w:rsidRPr="00623DAF" w:rsidRDefault="00584EEF" w:rsidP="00584EE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23DAF">
        <w:rPr>
          <w:rFonts w:ascii="TH SarabunPSK" w:hAnsi="TH SarabunPSK" w:cs="TH SarabunPSK"/>
          <w:b/>
          <w:bCs/>
          <w:sz w:val="40"/>
          <w:szCs w:val="40"/>
          <w:cs/>
        </w:rPr>
        <w:t>การเปิดเผยราคากลางและการคำนวณราคากลางในงานจ้างก่อสร้าง</w:t>
      </w:r>
    </w:p>
    <w:p w:rsidR="00584EEF" w:rsidRPr="00623DAF" w:rsidRDefault="00584EEF" w:rsidP="00584EE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23DAF">
        <w:rPr>
          <w:rFonts w:ascii="TH SarabunPSK" w:hAnsi="TH SarabunPSK" w:cs="TH SarabunPSK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 (ราคาอ้างอิง)</w:t>
      </w:r>
    </w:p>
    <w:p w:rsidR="00584EEF" w:rsidRDefault="00584EEF" w:rsidP="00584EE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23DAF">
        <w:rPr>
          <w:rFonts w:ascii="TH SarabunPSK" w:hAnsi="TH SarabunPSK" w:cs="TH SarabunPSK"/>
          <w:b/>
          <w:bCs/>
          <w:sz w:val="40"/>
          <w:szCs w:val="40"/>
          <w:cs/>
        </w:rPr>
        <w:t>ในงานจ้างก่อสร้าง</w:t>
      </w:r>
      <w:r w:rsidR="009E0AD4" w:rsidRPr="009E0AD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5pt;margin-top:31.8pt;width:473.25pt;height:529pt;z-index:251658240;mso-position-horizontal-relative:text;mso-position-vertical-relative:text">
            <v:textbox>
              <w:txbxContent>
                <w:p w:rsidR="00584EEF" w:rsidRDefault="00584EEF" w:rsidP="00584EEF"/>
                <w:p w:rsidR="00584EEF" w:rsidRPr="00AD683D" w:rsidRDefault="00584EEF" w:rsidP="00584EE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683D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ชื่อโครงการ</w:t>
                  </w:r>
                  <w:r w:rsidRPr="00AD683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จ้างเหมาก่อสร้างโครงการ</w:t>
                  </w:r>
                  <w:r w:rsidR="00E56082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วางท่อระบายน้ำคอนกรีตเสริมเหล็ก </w:t>
                  </w:r>
                  <w:r w:rsidR="004C4B7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บ้านสถาน</w:t>
                  </w:r>
                  <w:r w:rsidR="00E56082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หม</w:t>
                  </w:r>
                  <w:r w:rsidR="004F572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ู่ </w:t>
                  </w:r>
                  <w:r w:rsidR="004C4B7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๑</w:t>
                  </w:r>
                  <w:r w:rsidR="00E5608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br/>
                  </w:r>
                  <w:r w:rsidR="00A262E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ตำบลสถาน อำเภอเชียงของ จังหวัดเชียงราย</w:t>
                  </w:r>
                </w:p>
                <w:p w:rsidR="00584EEF" w:rsidRDefault="00584EEF" w:rsidP="00584EEF">
                  <w:pPr>
                    <w:pStyle w:val="ListParagraph"/>
                    <w:ind w:left="36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584EEF" w:rsidRDefault="00584EEF" w:rsidP="00584EEF">
                  <w:pPr>
                    <w:pStyle w:val="ListParagraph"/>
                    <w:spacing w:after="240"/>
                    <w:ind w:left="36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9571CA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หน่วยงานเจ้าของโครงการ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9571C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สำนักงานเทศบาลตำบลสถาน</w:t>
                  </w:r>
                </w:p>
                <w:p w:rsidR="00584EEF" w:rsidRDefault="00584EEF" w:rsidP="00584EEF">
                  <w:pPr>
                    <w:pStyle w:val="ListParagraph"/>
                    <w:spacing w:after="240"/>
                    <w:ind w:left="36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584EEF" w:rsidRPr="00AD683D" w:rsidRDefault="00584EEF" w:rsidP="00584EEF">
                  <w:pPr>
                    <w:pStyle w:val="ListParagraph"/>
                    <w:numPr>
                      <w:ilvl w:val="0"/>
                      <w:numId w:val="1"/>
                    </w:numPr>
                    <w:spacing w:after="24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683D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วงเงินงบประมาณที่ได้รับจัดสรร </w:t>
                  </w:r>
                  <w:r w:rsidRPr="00AD683D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AD683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เป็นเงิน  </w:t>
                  </w:r>
                  <w:r w:rsidR="004F572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๓๐๐,๐๐๐</w:t>
                  </w:r>
                  <w:r w:rsidRPr="00AD683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บาท (</w:t>
                  </w:r>
                  <w:r w:rsidR="00E56082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สามแสน</w:t>
                  </w:r>
                  <w:r w:rsidRPr="00AD683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บาทถ้วน)</w:t>
                  </w:r>
                </w:p>
                <w:p w:rsidR="00584EEF" w:rsidRPr="00623DAF" w:rsidRDefault="00584EEF" w:rsidP="00584EEF">
                  <w:pPr>
                    <w:pStyle w:val="ListParagraph"/>
                    <w:spacing w:after="240"/>
                    <w:ind w:left="36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4C4B77" w:rsidRDefault="00584EEF" w:rsidP="004C4B77">
                  <w:pPr>
                    <w:pStyle w:val="ListParagraph"/>
                    <w:numPr>
                      <w:ilvl w:val="0"/>
                      <w:numId w:val="1"/>
                    </w:numPr>
                    <w:spacing w:after="120"/>
                    <w:rPr>
                      <w:rFonts w:ascii="TH SarabunPSK" w:hAnsi="TH SarabunPSK" w:cs="TH SarabunPSK" w:hint="cs"/>
                      <w:sz w:val="32"/>
                      <w:szCs w:val="32"/>
                    </w:rPr>
                  </w:pPr>
                  <w:r w:rsidRPr="00A262E3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ลักษณะงานโดยสังเขป   </w:t>
                  </w:r>
                  <w:r w:rsidR="00E56082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จ้างเหมาโครงการวางท่อระบายน้ำคอ</w:t>
                  </w:r>
                  <w:r w:rsidR="004C4B7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นกรีตเสริมเหล็กบ้านสถาน</w:t>
                  </w:r>
                  <w:r w:rsidR="004F572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หมู่ </w:t>
                  </w:r>
                  <w:r w:rsidR="004C4B7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๑</w:t>
                  </w:r>
                  <w:r w:rsidR="00E56082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ตำบลสถาน อำเภอเชียงของ จังหวัดเชียงราย โดยมีปริมาณงานดังนี้</w:t>
                  </w:r>
                  <w:r w:rsidR="004C4B7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วางท่อคอนกรีตเสริมเหล็ก </w:t>
                  </w:r>
                  <w:r w:rsidR="004C4B7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br/>
                  </w:r>
                  <w:r w:rsidR="004C4B7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(ซอยข้างบ้านนายพรชัย แพง</w:t>
                  </w:r>
                  <w:proofErr w:type="spellStart"/>
                  <w:r w:rsidR="004C4B7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พงา</w:t>
                  </w:r>
                  <w:proofErr w:type="spellEnd"/>
                  <w:r w:rsidR="004C4B7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) จำนวน 209 ท่อน พร้อมบ่อพักคอนกรีตเสริมเหล็ก 14 บ่อ </w:t>
                  </w:r>
                </w:p>
                <w:p w:rsidR="004C4B77" w:rsidRPr="004C4B77" w:rsidRDefault="004C4B77" w:rsidP="004C4B77">
                  <w:pPr>
                    <w:pStyle w:val="ListParagraph"/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</w:pPr>
                </w:p>
                <w:p w:rsidR="00584EEF" w:rsidRPr="00623DAF" w:rsidRDefault="00584EEF" w:rsidP="004C4B77">
                  <w:pPr>
                    <w:pStyle w:val="ListParagraph"/>
                    <w:numPr>
                      <w:ilvl w:val="0"/>
                      <w:numId w:val="1"/>
                    </w:numPr>
                    <w:spacing w:before="24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ราคากลางคำนวณ ณ วันที่  </w:t>
                  </w:r>
                  <w:r w:rsidR="004F5726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๑๘ เดือน เมษายน พ.ศ. ๒๕๕๙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เป็นเงิน  </w:t>
                  </w:r>
                  <w:r w:rsidR="004F572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๓๐๐</w:t>
                  </w:r>
                  <w:r w:rsidR="00A262E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,๐๐๐.-</w:t>
                  </w:r>
                  <w:r w:rsidRPr="00623DAF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บาท</w:t>
                  </w:r>
                  <w:r w:rsidR="00A262E3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</w:p>
                <w:p w:rsidR="00584EEF" w:rsidRPr="00825913" w:rsidRDefault="00584EEF" w:rsidP="00584EEF">
                  <w:pPr>
                    <w:pStyle w:val="ListParagraph"/>
                    <w:ind w:left="36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584EEF" w:rsidRDefault="00584EEF" w:rsidP="00584EE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บัญชีประมาณราคากลาง</w:t>
                  </w:r>
                </w:p>
                <w:p w:rsidR="00584EEF" w:rsidRDefault="00584EEF" w:rsidP="00584EEF">
                  <w:pPr>
                    <w:pStyle w:val="ListParagrap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๕.๑  แบบ</w:t>
                  </w:r>
                  <w:r w:rsidRPr="0082591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บัญชีแสดงรายการปริมาณวั</w:t>
                  </w:r>
                  <w:r w:rsidR="004F572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สดุและค่าแรง(แบบ </w:t>
                  </w:r>
                  <w:proofErr w:type="spellStart"/>
                  <w:r w:rsidR="004F572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ปร.</w:t>
                  </w:r>
                  <w:proofErr w:type="spellEnd"/>
                  <w:r w:rsidR="004F572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๔)   จำนวน ๑</w:t>
                  </w:r>
                  <w:r w:rsidRPr="0082591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แผ่น</w:t>
                  </w:r>
                </w:p>
                <w:p w:rsidR="00A262E3" w:rsidRDefault="00A262E3" w:rsidP="00A262E3">
                  <w:pPr>
                    <w:pStyle w:val="ListParagrap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82591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๕.๒  แบบสรุปผลการประมาณราคาค่าก่อสร้างเป็นราคากลาง (</w:t>
                  </w:r>
                  <w:proofErr w:type="spellStart"/>
                  <w:r w:rsidRPr="0082591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แบบปร.</w:t>
                  </w:r>
                  <w:proofErr w:type="spellEnd"/>
                  <w:r w:rsidRPr="00825913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๕)</w:t>
                  </w:r>
                  <w:r w:rsidR="004F572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จำนวน ๒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แผ่น</w:t>
                  </w:r>
                </w:p>
                <w:p w:rsidR="00584EEF" w:rsidRPr="00623DAF" w:rsidRDefault="00584EEF" w:rsidP="00584EEF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    </w:t>
                  </w:r>
                  <w:r w:rsidRPr="00623DA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๖.  รายชื่อคณะกรรมการผู้กำหนดราคากลาง</w:t>
                  </w:r>
                </w:p>
                <w:p w:rsidR="00584EEF" w:rsidRDefault="00584EEF" w:rsidP="00584EEF">
                  <w:pPr>
                    <w:spacing w:after="0"/>
                    <w:ind w:firstLine="720"/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๖.๑  นาย</w:t>
                  </w:r>
                  <w:proofErr w:type="spellStart"/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ทนน</w:t>
                  </w:r>
                  <w:proofErr w:type="spellEnd"/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นาระตะ</w:t>
                  </w:r>
                  <w:r w:rsidR="004F5726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    </w:t>
                  </w:r>
                </w:p>
                <w:p w:rsidR="00584EEF" w:rsidRDefault="00584EEF" w:rsidP="00584EEF">
                  <w:pPr>
                    <w:spacing w:after="0"/>
                    <w:ind w:firstLine="72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๖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proofErr w:type="gramStart"/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  นายประกาศิต</w:t>
                  </w:r>
                  <w:proofErr w:type="gramEnd"/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ดวงปัน</w:t>
                  </w:r>
                </w:p>
                <w:p w:rsidR="00584EEF" w:rsidRDefault="00584EEF" w:rsidP="00584EEF">
                  <w:pPr>
                    <w:spacing w:after="0"/>
                    <w:ind w:firstLine="7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๖.๓  นาย</w:t>
                  </w:r>
                  <w:proofErr w:type="spellStart"/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อิทธ</w:t>
                  </w:r>
                  <w:proofErr w:type="spellEnd"/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ชัย  ไมตรี</w:t>
                  </w:r>
                </w:p>
                <w:p w:rsidR="00584EEF" w:rsidRDefault="00584EEF" w:rsidP="00584EE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584EEF" w:rsidRDefault="00584EEF" w:rsidP="00584EE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584EEF" w:rsidRDefault="00584EEF" w:rsidP="00584EE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584EEF" w:rsidRDefault="00584EEF" w:rsidP="00584EE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584EEF" w:rsidRDefault="00584EEF" w:rsidP="00584EE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584EEF" w:rsidRPr="00825913" w:rsidRDefault="00584EEF" w:rsidP="00584EEF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584EEF" w:rsidRDefault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Pr="00584EEF" w:rsidRDefault="00584EEF" w:rsidP="00584EEF"/>
    <w:p w:rsidR="00584EEF" w:rsidRDefault="00584EEF" w:rsidP="00584EEF"/>
    <w:p w:rsidR="00752D3A" w:rsidRDefault="00584EEF" w:rsidP="00584EEF">
      <w:pPr>
        <w:tabs>
          <w:tab w:val="left" w:pos="3960"/>
        </w:tabs>
      </w:pPr>
      <w:r>
        <w:rPr>
          <w:cs/>
        </w:rPr>
        <w:tab/>
      </w:r>
    </w:p>
    <w:p w:rsidR="00584EEF" w:rsidRDefault="00584EEF" w:rsidP="00584EEF">
      <w:pPr>
        <w:tabs>
          <w:tab w:val="left" w:pos="3960"/>
        </w:tabs>
      </w:pPr>
    </w:p>
    <w:p w:rsidR="00584EEF" w:rsidRDefault="004C4B77" w:rsidP="00584EEF">
      <w:pPr>
        <w:tabs>
          <w:tab w:val="left" w:pos="3960"/>
        </w:tabs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8055841"/>
            <wp:effectExtent l="19050" t="0" r="254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5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B77" w:rsidRDefault="004C4B77" w:rsidP="00584EEF">
      <w:pPr>
        <w:tabs>
          <w:tab w:val="left" w:pos="3960"/>
        </w:tabs>
        <w:rPr>
          <w:rFonts w:hint="cs"/>
        </w:rPr>
      </w:pPr>
    </w:p>
    <w:p w:rsidR="004C4B77" w:rsidRDefault="004C4B77" w:rsidP="00584EEF">
      <w:pPr>
        <w:tabs>
          <w:tab w:val="left" w:pos="3960"/>
        </w:tabs>
        <w:rPr>
          <w:rFonts w:hint="cs"/>
        </w:rPr>
      </w:pPr>
    </w:p>
    <w:p w:rsidR="004C4B77" w:rsidRDefault="004C4B77" w:rsidP="00584EEF">
      <w:pPr>
        <w:tabs>
          <w:tab w:val="left" w:pos="3960"/>
        </w:tabs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8055841"/>
            <wp:effectExtent l="19050" t="0" r="254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5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B77" w:rsidRDefault="004C4B77" w:rsidP="00584EEF">
      <w:pPr>
        <w:tabs>
          <w:tab w:val="left" w:pos="3960"/>
        </w:tabs>
      </w:pPr>
    </w:p>
    <w:p w:rsidR="004C4B77" w:rsidRDefault="004C4B77" w:rsidP="00584EEF">
      <w:pPr>
        <w:tabs>
          <w:tab w:val="left" w:pos="3960"/>
        </w:tabs>
      </w:pPr>
    </w:p>
    <w:p w:rsidR="004C4B77" w:rsidRDefault="004C4B77" w:rsidP="00584EEF">
      <w:pPr>
        <w:tabs>
          <w:tab w:val="left" w:pos="3960"/>
        </w:tabs>
      </w:pPr>
      <w:r>
        <w:rPr>
          <w:noProof/>
        </w:rPr>
        <w:lastRenderedPageBreak/>
        <w:drawing>
          <wp:inline distT="0" distB="0" distL="0" distR="0">
            <wp:extent cx="5731510" cy="8055841"/>
            <wp:effectExtent l="19050" t="0" r="254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5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26" w:rsidRDefault="004F5726" w:rsidP="00584EEF">
      <w:pPr>
        <w:tabs>
          <w:tab w:val="left" w:pos="3960"/>
        </w:tabs>
      </w:pPr>
    </w:p>
    <w:p w:rsidR="004F5726" w:rsidRDefault="004F5726" w:rsidP="00584EEF">
      <w:pPr>
        <w:tabs>
          <w:tab w:val="left" w:pos="3960"/>
        </w:tabs>
      </w:pPr>
    </w:p>
    <w:p w:rsidR="004F5726" w:rsidRDefault="004F5726" w:rsidP="00584EEF">
      <w:pPr>
        <w:tabs>
          <w:tab w:val="left" w:pos="3960"/>
        </w:tabs>
        <w:rPr>
          <w:rFonts w:hint="cs"/>
          <w:cs/>
        </w:rPr>
      </w:pPr>
    </w:p>
    <w:p w:rsidR="00584EEF" w:rsidRDefault="00584EEF" w:rsidP="00584EEF">
      <w:pPr>
        <w:tabs>
          <w:tab w:val="left" w:pos="3960"/>
        </w:tabs>
      </w:pPr>
    </w:p>
    <w:p w:rsidR="00584EEF" w:rsidRDefault="00584EEF" w:rsidP="00584EEF">
      <w:pPr>
        <w:tabs>
          <w:tab w:val="left" w:pos="3960"/>
        </w:tabs>
      </w:pPr>
    </w:p>
    <w:p w:rsidR="00584EEF" w:rsidRDefault="00584EEF" w:rsidP="00584EEF">
      <w:pPr>
        <w:tabs>
          <w:tab w:val="left" w:pos="3960"/>
        </w:tabs>
      </w:pPr>
    </w:p>
    <w:p w:rsidR="00584EEF" w:rsidRDefault="00584EEF" w:rsidP="00584EEF">
      <w:pPr>
        <w:tabs>
          <w:tab w:val="left" w:pos="3960"/>
        </w:tabs>
      </w:pPr>
    </w:p>
    <w:p w:rsidR="00584EEF" w:rsidRDefault="00584EEF" w:rsidP="00584EEF">
      <w:pPr>
        <w:tabs>
          <w:tab w:val="left" w:pos="3960"/>
        </w:tabs>
      </w:pPr>
    </w:p>
    <w:p w:rsidR="00584EEF" w:rsidRDefault="00584EEF" w:rsidP="00584EEF">
      <w:pPr>
        <w:tabs>
          <w:tab w:val="left" w:pos="3960"/>
        </w:tabs>
      </w:pPr>
    </w:p>
    <w:p w:rsidR="00584EEF" w:rsidRDefault="00584EEF" w:rsidP="00584EEF">
      <w:pPr>
        <w:tabs>
          <w:tab w:val="left" w:pos="3960"/>
        </w:tabs>
      </w:pPr>
    </w:p>
    <w:p w:rsidR="00584EEF" w:rsidRDefault="00584EEF" w:rsidP="00584EEF">
      <w:pPr>
        <w:tabs>
          <w:tab w:val="left" w:pos="3960"/>
        </w:tabs>
      </w:pPr>
    </w:p>
    <w:p w:rsidR="00584EEF" w:rsidRDefault="00584EEF" w:rsidP="00584EEF">
      <w:pPr>
        <w:tabs>
          <w:tab w:val="left" w:pos="3960"/>
        </w:tabs>
      </w:pPr>
    </w:p>
    <w:sectPr w:rsidR="00584EEF" w:rsidSect="00F34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E90" w:rsidRDefault="008D5E90" w:rsidP="00EB558C">
      <w:pPr>
        <w:spacing w:after="0" w:line="240" w:lineRule="auto"/>
      </w:pPr>
      <w:r>
        <w:separator/>
      </w:r>
    </w:p>
  </w:endnote>
  <w:endnote w:type="continuationSeparator" w:id="0">
    <w:p w:rsidR="008D5E90" w:rsidRDefault="008D5E90" w:rsidP="00EB5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E90" w:rsidRDefault="008D5E90" w:rsidP="00EB558C">
      <w:pPr>
        <w:spacing w:after="0" w:line="240" w:lineRule="auto"/>
      </w:pPr>
      <w:r>
        <w:separator/>
      </w:r>
    </w:p>
  </w:footnote>
  <w:footnote w:type="continuationSeparator" w:id="0">
    <w:p w:rsidR="008D5E90" w:rsidRDefault="008D5E90" w:rsidP="00EB5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4A4C"/>
    <w:multiLevelType w:val="hybridMultilevel"/>
    <w:tmpl w:val="6024C98E"/>
    <w:lvl w:ilvl="0" w:tplc="4DCCE0D2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D7BFB"/>
    <w:multiLevelType w:val="hybridMultilevel"/>
    <w:tmpl w:val="3EA24ACE"/>
    <w:lvl w:ilvl="0" w:tplc="60E0E322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84EEF"/>
    <w:rsid w:val="00163B7F"/>
    <w:rsid w:val="00333DB8"/>
    <w:rsid w:val="00361485"/>
    <w:rsid w:val="003C6AB3"/>
    <w:rsid w:val="004C4B77"/>
    <w:rsid w:val="004F5726"/>
    <w:rsid w:val="00584EEF"/>
    <w:rsid w:val="008D5E90"/>
    <w:rsid w:val="009A767E"/>
    <w:rsid w:val="009E0AD4"/>
    <w:rsid w:val="00A262E3"/>
    <w:rsid w:val="00BE39F7"/>
    <w:rsid w:val="00CE4E95"/>
    <w:rsid w:val="00E56082"/>
    <w:rsid w:val="00EB1458"/>
    <w:rsid w:val="00EB558C"/>
    <w:rsid w:val="00F3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E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EEF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B5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558C"/>
  </w:style>
  <w:style w:type="paragraph" w:styleId="Footer">
    <w:name w:val="footer"/>
    <w:basedOn w:val="Normal"/>
    <w:link w:val="FooterChar"/>
    <w:uiPriority w:val="99"/>
    <w:semiHidden/>
    <w:unhideWhenUsed/>
    <w:rsid w:val="00EB55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55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2016-04-28T03:46:00Z</dcterms:created>
  <dcterms:modified xsi:type="dcterms:W3CDTF">2016-04-28T08:52:00Z</dcterms:modified>
</cp:coreProperties>
</file>